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0C726F">
        <w:rPr>
          <w:rFonts w:ascii="Times New Roman" w:hAnsi="Times New Roman"/>
          <w:sz w:val="28"/>
          <w:szCs w:val="28"/>
        </w:rPr>
        <w:t>8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726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072E1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451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C726F">
        <w:rPr>
          <w:rFonts w:ascii="Times New Roman" w:hAnsi="Times New Roman"/>
          <w:color w:val="000000" w:themeColor="text1"/>
          <w:sz w:val="28"/>
          <w:szCs w:val="28"/>
        </w:rPr>
        <w:t>преля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EF37A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A43279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EF37A0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="00EF37A0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EF37A0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EF37A0">
        <w:rPr>
          <w:rFonts w:ascii="Times New Roman" w:hAnsi="Times New Roman"/>
          <w:color w:val="000000"/>
          <w:sz w:val="28"/>
          <w:szCs w:val="28"/>
        </w:rPr>
        <w:t>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EF37A0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A43279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A43279"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proofErr w:type="spellStart"/>
      <w:r w:rsidR="00A43279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A43279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9751D9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spellStart"/>
      <w:r w:rsidR="00A43279">
        <w:rPr>
          <w:rFonts w:ascii="Times New Roman" w:hAnsi="Times New Roman"/>
          <w:sz w:val="28"/>
          <w:szCs w:val="28"/>
        </w:rPr>
        <w:t>Чолоян</w:t>
      </w:r>
      <w:proofErr w:type="spellEnd"/>
      <w:r w:rsidR="00A43279"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="00A43279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387C71">
        <w:rPr>
          <w:color w:val="000000" w:themeColor="text1"/>
        </w:rPr>
        <w:t xml:space="preserve">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3C63E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01FC7" w:rsidRDefault="00201FC7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01FC7" w:rsidRPr="0013334A" w:rsidRDefault="008B3F9F" w:rsidP="00201F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201FC7">
        <w:rPr>
          <w:rFonts w:ascii="Times New Roman" w:hAnsi="Times New Roman"/>
          <w:bCs/>
          <w:sz w:val="28"/>
          <w:szCs w:val="28"/>
        </w:rPr>
        <w:t xml:space="preserve">. </w:t>
      </w:r>
      <w:r w:rsidR="00201FC7"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 w:rsidR="00201F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01FC7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апрель</w:t>
      </w:r>
      <w:r w:rsidR="00201FC7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 w:rsidR="00201FC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01FC7"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201FC7" w:rsidRDefault="00201FC7" w:rsidP="008B3F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11198E" w:rsidRDefault="0011198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Default="008B3F9F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5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о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11198E" w:rsidRDefault="0011198E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1198E" w:rsidRPr="005567CA" w:rsidRDefault="0011198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81EC6" w:rsidRPr="000B3794" w:rsidRDefault="008B3F9F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772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 w:rsidR="00D35671">
        <w:rPr>
          <w:rFonts w:ascii="Times New Roman" w:hAnsi="Times New Roman"/>
          <w:color w:val="000000" w:themeColor="text1"/>
          <w:sz w:val="28"/>
          <w:szCs w:val="28"/>
        </w:rPr>
        <w:t xml:space="preserve">объемов предоставления медицинской помощи </w:t>
      </w:r>
      <w:r w:rsidR="007E64A3">
        <w:rPr>
          <w:rFonts w:ascii="Times New Roman" w:hAnsi="Times New Roman"/>
          <w:color w:val="000000" w:themeColor="text1"/>
          <w:sz w:val="28"/>
          <w:szCs w:val="28"/>
        </w:rPr>
        <w:t>на 2021г.в связи с реорганизацией сети медицинских организаций.</w:t>
      </w:r>
    </w:p>
    <w:p w:rsidR="00181E31" w:rsidRPr="008B7960" w:rsidRDefault="00181E31" w:rsidP="00181E3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Шатилов А.П.</w:t>
      </w:r>
    </w:p>
    <w:p w:rsidR="001626A5" w:rsidRPr="008B7960" w:rsidRDefault="001626A5" w:rsidP="00481EC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626A5" w:rsidRPr="008B7960" w:rsidRDefault="00B70DB5" w:rsidP="001626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626A5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. О корректировке объемов финансового обеспечения скорой медицинской помощи на 2021годгод в связи с внесением изменений в Тарифное соглашение на 2021г. </w:t>
      </w:r>
    </w:p>
    <w:p w:rsidR="001626A5" w:rsidRPr="008B7960" w:rsidRDefault="001626A5" w:rsidP="001626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1626A5" w:rsidRPr="008B7960" w:rsidRDefault="001626A5" w:rsidP="001626A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D700A" w:rsidRPr="008B7960" w:rsidRDefault="00B70DB5" w:rsidP="00CD70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CD700A" w:rsidRPr="008B79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CD700A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медицинской помощи на 2021г. между кварталами для ряда медицинских организаций </w:t>
      </w:r>
      <w:r w:rsidR="00266DCE" w:rsidRPr="008B7960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7B62AA" w:rsidRPr="008B7960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="00266DCE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МО, </w:t>
      </w:r>
      <w:r w:rsidR="00CD700A" w:rsidRPr="008B7960">
        <w:rPr>
          <w:rFonts w:ascii="Times New Roman" w:hAnsi="Times New Roman"/>
          <w:color w:val="000000" w:themeColor="text1"/>
          <w:sz w:val="28"/>
          <w:szCs w:val="28"/>
        </w:rPr>
        <w:t>инициативе МЗОО, в том числе с учетом предложений СМО.</w:t>
      </w:r>
    </w:p>
    <w:p w:rsidR="00CD700A" w:rsidRPr="008B7960" w:rsidRDefault="00CD700A" w:rsidP="00CD700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="009751D9" w:rsidRPr="008B7960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1D9" w:rsidRPr="008B7960"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</w:p>
    <w:p w:rsidR="005479D1" w:rsidRPr="008B7960" w:rsidRDefault="005479D1" w:rsidP="00CD700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24C4" w:rsidRDefault="000824C4" w:rsidP="000824C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9.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 w:rsidR="00E01005">
        <w:rPr>
          <w:rFonts w:ascii="Times New Roman" w:hAnsi="Times New Roman"/>
          <w:color w:val="000000"/>
          <w:sz w:val="28"/>
          <w:szCs w:val="28"/>
        </w:rPr>
        <w:t>НЕОТЛОЖНАЯ ПОМОЩЬ</w:t>
      </w:r>
      <w:r w:rsidRPr="00BE49F4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</w:t>
      </w: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0824C4" w:rsidRDefault="000824C4" w:rsidP="000824C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Докладчик 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>– Шатилов А.П.</w:t>
      </w:r>
    </w:p>
    <w:p w:rsidR="000824C4" w:rsidRPr="008B7960" w:rsidRDefault="000824C4" w:rsidP="000824C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479D1" w:rsidRPr="008B7960" w:rsidRDefault="000824C4" w:rsidP="005479D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5479D1" w:rsidRPr="008B79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5479D1" w:rsidRPr="008B7960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стационарозамещающей медицинской помощи на 2021г. по блок</w:t>
      </w:r>
      <w:r w:rsidR="00091291" w:rsidRPr="008B7960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="005479D1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ДС</w:t>
      </w:r>
      <w:r w:rsidR="00091291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и ДС ОНК для ряда МО</w:t>
      </w:r>
      <w:r w:rsidR="005479D1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по</w:t>
      </w:r>
      <w:r w:rsidR="00091291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ходатайствам МО,</w:t>
      </w:r>
      <w:r w:rsidR="005479D1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инициативе МЗОО</w:t>
      </w:r>
      <w:r w:rsidR="005479D1" w:rsidRPr="008B79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5479D1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5479D1" w:rsidRPr="008B7960" w:rsidRDefault="005479D1" w:rsidP="005479D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>– Шатилов А.П.</w:t>
      </w:r>
    </w:p>
    <w:p w:rsidR="00E812D1" w:rsidRPr="008B7960" w:rsidRDefault="00E812D1" w:rsidP="00E812D1">
      <w:pPr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F57BD6" w:rsidRPr="008B7960" w:rsidRDefault="005479D1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0824C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F57BD6" w:rsidRPr="008B79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F57BD6" w:rsidRPr="008B7960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на 2021г. по блок</w:t>
      </w:r>
      <w:r w:rsidR="000A2F41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ам КС, КС ОНК и </w:t>
      </w:r>
      <w:r w:rsidR="00F57BD6" w:rsidRPr="008B7960">
        <w:rPr>
          <w:rFonts w:ascii="Times New Roman" w:hAnsi="Times New Roman"/>
          <w:color w:val="000000" w:themeColor="text1"/>
          <w:sz w:val="28"/>
          <w:szCs w:val="28"/>
        </w:rPr>
        <w:t>КС РОД для ряда медицинских организаций по инициативе МЗОО</w:t>
      </w:r>
      <w:r w:rsidR="00F57BD6" w:rsidRPr="008B79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F57BD6"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F57BD6" w:rsidRPr="008B7960" w:rsidRDefault="00F57BD6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="00305AAA" w:rsidRPr="008B7960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AAA" w:rsidRPr="008B7960"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</w:p>
    <w:p w:rsidR="00D4389E" w:rsidRPr="008B7960" w:rsidRDefault="00D4389E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A47DF" w:rsidRPr="001C3E7C" w:rsidRDefault="004A47DF" w:rsidP="00E812D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387C71">
        <w:rPr>
          <w:color w:val="000000" w:themeColor="text1"/>
        </w:rPr>
        <w:t xml:space="preserve">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 xml:space="preserve"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lastRenderedPageBreak/>
        <w:t>2021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387C71" w:rsidRDefault="000E10A6" w:rsidP="000E10A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87C7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</w:t>
      </w:r>
      <w:r w:rsidR="00387C71">
        <w:rPr>
          <w:rFonts w:ascii="Times New Roman" w:hAnsi="Times New Roman"/>
          <w:color w:val="000000" w:themeColor="text1"/>
          <w:sz w:val="28"/>
          <w:szCs w:val="28"/>
        </w:rPr>
        <w:t>- 0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E10A6" w:rsidRDefault="000E10A6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8B3F9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</w:t>
      </w:r>
      <w:r w:rsidR="008B3F9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1C115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B3F9F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C5EFE" w:rsidRPr="0013334A" w:rsidRDefault="007C5EFE" w:rsidP="007C5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апрель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7C5EFE" w:rsidRDefault="007C5EFE" w:rsidP="007C5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367E58" w:rsidRDefault="00367E58" w:rsidP="007C5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67E58" w:rsidRPr="0013334A" w:rsidRDefault="00367E58" w:rsidP="00367E58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367E58" w:rsidRPr="0013334A" w:rsidRDefault="00367E58" w:rsidP="00367E58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367E58" w:rsidRPr="0013334A" w:rsidRDefault="00367E58" w:rsidP="00367E58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год, Тарифным соглашением в системе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обеспечения фельдшерских/фельдшерско-акушерских пунктов </w:t>
      </w:r>
      <w:r w:rsidR="00E703AF">
        <w:rPr>
          <w:rFonts w:ascii="Times New Roman" w:hAnsi="Times New Roman"/>
          <w:bCs/>
          <w:color w:val="000000"/>
          <w:sz w:val="28"/>
          <w:szCs w:val="28"/>
        </w:rPr>
        <w:t>на апрель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367E58" w:rsidRDefault="00367E58" w:rsidP="00367E5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67E58" w:rsidRPr="00521DF1" w:rsidRDefault="009751D9" w:rsidP="00367E5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16</w:t>
      </w:r>
      <w:r w:rsidR="00367E58"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C5EFE" w:rsidRDefault="007C5EFE" w:rsidP="00B031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0312B" w:rsidRDefault="007C5EFE" w:rsidP="00B031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B0312B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 утверждении о</w:t>
      </w:r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B0312B" w:rsidRDefault="00B0312B" w:rsidP="00B031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1198E" w:rsidRDefault="0011198E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Pr="002A363A" w:rsidRDefault="0011198E" w:rsidP="0011198E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11198E" w:rsidRDefault="0011198E" w:rsidP="0011198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0736CE" w:rsidRDefault="007C5EFE" w:rsidP="000736C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11198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C3E7C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0736CE" w:rsidRPr="000736CE">
        <w:rPr>
          <w:rFonts w:ascii="Times New Roman" w:hAnsi="Times New Roman"/>
          <w:sz w:val="28"/>
          <w:szCs w:val="28"/>
        </w:rPr>
        <w:t xml:space="preserve"> </w:t>
      </w:r>
      <w:r w:rsidR="000736CE">
        <w:rPr>
          <w:rFonts w:ascii="Times New Roman" w:hAnsi="Times New Roman"/>
          <w:sz w:val="28"/>
          <w:szCs w:val="28"/>
        </w:rPr>
        <w:t xml:space="preserve">в соответствии с приложением </w:t>
      </w:r>
      <w:r w:rsidR="000736CE" w:rsidRPr="007C5EF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736CE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3F42C0" w:rsidRDefault="003F42C0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Default="0011198E" w:rsidP="0011198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A092D">
        <w:rPr>
          <w:rFonts w:ascii="Times New Roman" w:hAnsi="Times New Roman"/>
          <w:color w:val="000000" w:themeColor="text1"/>
          <w:sz w:val="28"/>
          <w:szCs w:val="28"/>
        </w:rPr>
        <w:t>5</w:t>
      </w:r>
      <w:bookmarkStart w:id="0" w:name="_GoBack"/>
      <w:bookmarkEnd w:id="0"/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1198E" w:rsidRDefault="0011198E" w:rsidP="00F10CF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35671" w:rsidRPr="000B3794" w:rsidRDefault="00D35671" w:rsidP="00D356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медицинской помощи на 2021г.в связи с реорганизацией сети медицинских организаций.</w:t>
      </w:r>
    </w:p>
    <w:p w:rsidR="00D35671" w:rsidRPr="008B7960" w:rsidRDefault="00D35671" w:rsidP="00D3567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Шатилов А.П.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81EC6" w:rsidRPr="002A363A" w:rsidRDefault="00481EC6" w:rsidP="00481EC6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481EC6" w:rsidRDefault="00481EC6" w:rsidP="00481EC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7E64A3" w:rsidRPr="000B3794" w:rsidRDefault="007C5EFE" w:rsidP="007E64A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5EF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81EC6" w:rsidRPr="001C3E7C">
        <w:rPr>
          <w:rFonts w:ascii="Times New Roman" w:hAnsi="Times New Roman"/>
          <w:color w:val="FF0000"/>
          <w:sz w:val="28"/>
          <w:szCs w:val="28"/>
        </w:rPr>
        <w:t>.</w:t>
      </w:r>
      <w:r w:rsidR="00481EC6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7E64A3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7E64A3" w:rsidRPr="00941D0F">
        <w:rPr>
          <w:rFonts w:ascii="Times New Roman" w:hAnsi="Times New Roman"/>
          <w:color w:val="000000" w:themeColor="text1"/>
          <w:sz w:val="28"/>
          <w:szCs w:val="28"/>
        </w:rPr>
        <w:t>корректиров</w:t>
      </w:r>
      <w:r w:rsidR="007E64A3">
        <w:rPr>
          <w:rFonts w:ascii="Times New Roman" w:hAnsi="Times New Roman"/>
          <w:color w:val="000000" w:themeColor="text1"/>
          <w:sz w:val="28"/>
          <w:szCs w:val="28"/>
        </w:rPr>
        <w:t>ать</w:t>
      </w:r>
      <w:r w:rsidR="007E64A3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5671">
        <w:rPr>
          <w:rFonts w:ascii="Times New Roman" w:hAnsi="Times New Roman"/>
          <w:color w:val="000000" w:themeColor="text1"/>
          <w:sz w:val="28"/>
          <w:szCs w:val="28"/>
        </w:rPr>
        <w:t xml:space="preserve">объемы предоставления медицинской помощи </w:t>
      </w:r>
      <w:r w:rsidR="007E64A3">
        <w:rPr>
          <w:rFonts w:ascii="Times New Roman" w:hAnsi="Times New Roman"/>
          <w:color w:val="000000" w:themeColor="text1"/>
          <w:sz w:val="28"/>
          <w:szCs w:val="28"/>
        </w:rPr>
        <w:t>в связи с реорганизацией сети медицинских организаций и утвердить</w:t>
      </w:r>
      <w:r w:rsidR="0080544A">
        <w:rPr>
          <w:rFonts w:ascii="Times New Roman" w:hAnsi="Times New Roman"/>
          <w:color w:val="000000" w:themeColor="text1"/>
          <w:sz w:val="28"/>
          <w:szCs w:val="28"/>
        </w:rPr>
        <w:t xml:space="preserve"> новые объемы</w:t>
      </w:r>
      <w:r w:rsidR="007E64A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E64A3" w:rsidRPr="009950EC" w:rsidRDefault="007E64A3" w:rsidP="007E64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C0247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EC0247" w:rsidRPr="00EC0247">
        <w:rPr>
          <w:rFonts w:ascii="Times New Roman" w:hAnsi="Times New Roman"/>
          <w:color w:val="000000" w:themeColor="text1"/>
          <w:sz w:val="28"/>
          <w:szCs w:val="28"/>
        </w:rPr>
        <w:t>ГАУЗ "ОЦМР"</w:t>
      </w:r>
      <w:r w:rsidR="00EC02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80544A">
        <w:rPr>
          <w:rFonts w:ascii="Times New Roman" w:hAnsi="Times New Roman"/>
          <w:color w:val="000000" w:themeColor="text1"/>
          <w:sz w:val="28"/>
          <w:szCs w:val="28"/>
        </w:rPr>
        <w:t>5.1 к настоящему протоколу;</w:t>
      </w:r>
    </w:p>
    <w:p w:rsidR="0080544A" w:rsidRPr="009950EC" w:rsidRDefault="0080544A" w:rsidP="0080544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C0247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EC0247" w:rsidRPr="00EC0247">
        <w:rPr>
          <w:rFonts w:ascii="Times New Roman" w:hAnsi="Times New Roman"/>
          <w:color w:val="000000" w:themeColor="text1"/>
          <w:sz w:val="28"/>
          <w:szCs w:val="28"/>
        </w:rPr>
        <w:t>ГАУЗ «OOКБ №2»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3A3D93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A3D93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80544A" w:rsidRPr="009950EC" w:rsidRDefault="0080544A" w:rsidP="0080544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C0247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8633AF" w:rsidRPr="008633AF">
        <w:rPr>
          <w:rFonts w:ascii="Times New Roman" w:hAnsi="Times New Roman"/>
          <w:color w:val="000000" w:themeColor="text1"/>
          <w:sz w:val="28"/>
          <w:szCs w:val="28"/>
        </w:rPr>
        <w:t xml:space="preserve">ГБУЗ «ОКПЦ»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3A3D93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80544A" w:rsidRPr="009950EC" w:rsidRDefault="0080544A" w:rsidP="0080544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8633AF" w:rsidRPr="008633AF">
        <w:rPr>
          <w:rFonts w:ascii="Times New Roman" w:hAnsi="Times New Roman"/>
          <w:color w:val="000000" w:themeColor="text1"/>
          <w:sz w:val="28"/>
          <w:szCs w:val="28"/>
        </w:rPr>
        <w:t>ГБУЗ «ГКБ № 1» г.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33AF" w:rsidRPr="008633AF">
        <w:rPr>
          <w:rFonts w:ascii="Times New Roman" w:hAnsi="Times New Roman"/>
          <w:color w:val="000000" w:themeColor="text1"/>
          <w:sz w:val="28"/>
          <w:szCs w:val="28"/>
        </w:rPr>
        <w:t>Оренбурга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0B664D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80544A" w:rsidRPr="009950EC" w:rsidRDefault="0080544A" w:rsidP="0080544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8633AF" w:rsidRPr="008633AF">
        <w:rPr>
          <w:rFonts w:ascii="Times New Roman" w:hAnsi="Times New Roman"/>
          <w:color w:val="000000" w:themeColor="text1"/>
          <w:sz w:val="28"/>
          <w:szCs w:val="28"/>
        </w:rPr>
        <w:t>ГАУЗ «ГКБ им. Н.И. Пирогова» г.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33AF" w:rsidRPr="008633AF">
        <w:rPr>
          <w:rFonts w:ascii="Times New Roman" w:hAnsi="Times New Roman"/>
          <w:color w:val="000000" w:themeColor="text1"/>
          <w:sz w:val="28"/>
          <w:szCs w:val="28"/>
        </w:rPr>
        <w:t>Оренбурга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0B664D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7E64A3" w:rsidRDefault="0080544A" w:rsidP="000304F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8633AF" w:rsidRPr="008633AF">
        <w:rPr>
          <w:rFonts w:ascii="Times New Roman" w:hAnsi="Times New Roman"/>
          <w:color w:val="000000" w:themeColor="text1"/>
          <w:sz w:val="28"/>
          <w:szCs w:val="28"/>
        </w:rPr>
        <w:t>ГБУЗ «</w:t>
      </w:r>
      <w:proofErr w:type="spellStart"/>
      <w:r w:rsidR="008633AF" w:rsidRPr="008633AF">
        <w:rPr>
          <w:rFonts w:ascii="Times New Roman" w:hAnsi="Times New Roman"/>
          <w:color w:val="000000" w:themeColor="text1"/>
          <w:sz w:val="28"/>
          <w:szCs w:val="28"/>
        </w:rPr>
        <w:t>Абдулинская</w:t>
      </w:r>
      <w:proofErr w:type="spellEnd"/>
      <w:r w:rsidR="008633AF" w:rsidRPr="008633AF">
        <w:rPr>
          <w:rFonts w:ascii="Times New Roman" w:hAnsi="Times New Roman"/>
          <w:color w:val="000000" w:themeColor="text1"/>
          <w:sz w:val="28"/>
          <w:szCs w:val="28"/>
        </w:rPr>
        <w:t xml:space="preserve"> межрайонная больница"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0B664D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8633AF" w:rsidRPr="009950EC" w:rsidRDefault="000304F2" w:rsidP="00272CDA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- для </w:t>
      </w:r>
      <w:r w:rsidR="008633AF" w:rsidRPr="008633AF">
        <w:rPr>
          <w:rFonts w:ascii="Times New Roman" w:hAnsi="Times New Roman"/>
          <w:sz w:val="28"/>
          <w:szCs w:val="28"/>
        </w:rPr>
        <w:t>ГБУЗ «Восточная территориальная межрайонная больница"</w:t>
      </w:r>
      <w:r w:rsidR="00272CDA">
        <w:rPr>
          <w:rFonts w:ascii="Times New Roman" w:hAnsi="Times New Roman"/>
          <w:sz w:val="28"/>
          <w:szCs w:val="28"/>
        </w:rPr>
        <w:t xml:space="preserve"> </w:t>
      </w:r>
      <w:r w:rsidR="008633AF"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0B664D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8633A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836316" w:rsidRDefault="00836316" w:rsidP="00836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для </w:t>
      </w:r>
      <w:r w:rsidRPr="00836316">
        <w:rPr>
          <w:rFonts w:ascii="Times New Roman" w:hAnsi="Times New Roman"/>
          <w:color w:val="000000" w:themeColor="text1"/>
          <w:sz w:val="28"/>
          <w:szCs w:val="28"/>
        </w:rPr>
        <w:t>ГБУЗ «Соль-</w:t>
      </w:r>
      <w:proofErr w:type="spellStart"/>
      <w:r w:rsidRPr="00836316">
        <w:rPr>
          <w:rFonts w:ascii="Times New Roman" w:hAnsi="Times New Roman"/>
          <w:color w:val="000000" w:themeColor="text1"/>
          <w:sz w:val="28"/>
          <w:szCs w:val="28"/>
        </w:rPr>
        <w:t>Илецкая</w:t>
      </w:r>
      <w:proofErr w:type="spellEnd"/>
      <w:r w:rsidRPr="00836316">
        <w:rPr>
          <w:rFonts w:ascii="Times New Roman" w:hAnsi="Times New Roman"/>
          <w:color w:val="000000" w:themeColor="text1"/>
          <w:sz w:val="28"/>
          <w:szCs w:val="28"/>
        </w:rPr>
        <w:t xml:space="preserve"> межрайонная больница»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5.8 к настоящему протоколу;</w:t>
      </w:r>
    </w:p>
    <w:p w:rsidR="00836316" w:rsidRPr="009950EC" w:rsidRDefault="00836316" w:rsidP="00836316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для </w:t>
      </w:r>
      <w:r w:rsidRPr="00836316">
        <w:rPr>
          <w:rFonts w:ascii="Times New Roman" w:hAnsi="Times New Roman"/>
          <w:sz w:val="28"/>
          <w:szCs w:val="28"/>
        </w:rPr>
        <w:t>ГБУЗ «</w:t>
      </w:r>
      <w:proofErr w:type="spellStart"/>
      <w:r w:rsidRPr="00836316">
        <w:rPr>
          <w:rFonts w:ascii="Times New Roman" w:hAnsi="Times New Roman"/>
          <w:sz w:val="28"/>
          <w:szCs w:val="28"/>
        </w:rPr>
        <w:t>Сорочинская</w:t>
      </w:r>
      <w:proofErr w:type="spellEnd"/>
      <w:r w:rsidRPr="00836316">
        <w:rPr>
          <w:rFonts w:ascii="Times New Roman" w:hAnsi="Times New Roman"/>
          <w:sz w:val="28"/>
          <w:szCs w:val="28"/>
        </w:rPr>
        <w:t xml:space="preserve"> межрайонная больница»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5.9 к настоящему протоколу;</w:t>
      </w:r>
    </w:p>
    <w:p w:rsidR="0087040B" w:rsidRDefault="0087040B" w:rsidP="0087040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6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8633AF" w:rsidRDefault="008633AF" w:rsidP="007E64A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318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703AF" w:rsidRPr="00E511EC" w:rsidRDefault="00E703AF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70DB5" w:rsidRPr="000E496F" w:rsidRDefault="00B70DB5" w:rsidP="00B70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7.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B70DB5" w:rsidRDefault="00B70DB5" w:rsidP="00B70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B70DB5" w:rsidRPr="00E139D3" w:rsidRDefault="00B70DB5" w:rsidP="00B70DB5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70DB5" w:rsidRPr="00487E9B" w:rsidRDefault="00B70DB5" w:rsidP="00B70DB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70DB5" w:rsidRPr="00487E9B" w:rsidRDefault="00B70DB5" w:rsidP="00B70DB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70DB5" w:rsidRPr="009950EC" w:rsidRDefault="00B70DB5" w:rsidP="00B70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9950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>корректиров</w:t>
      </w:r>
      <w:r>
        <w:rPr>
          <w:rFonts w:ascii="Times New Roman" w:hAnsi="Times New Roman"/>
          <w:color w:val="000000" w:themeColor="text1"/>
          <w:sz w:val="28"/>
          <w:szCs w:val="28"/>
        </w:rPr>
        <w:t>ать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объемы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связи с внесением изменений в Тарифное соглашение на 2021год в части изменения </w:t>
      </w:r>
      <w:proofErr w:type="spellStart"/>
      <w:r w:rsidRPr="009950EC">
        <w:rPr>
          <w:rFonts w:ascii="Times New Roman" w:hAnsi="Times New Roman"/>
          <w:color w:val="000000" w:themeColor="text1"/>
          <w:sz w:val="28"/>
          <w:szCs w:val="28"/>
        </w:rPr>
        <w:t>подушевых</w:t>
      </w:r>
      <w:proofErr w:type="spellEnd"/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нормативов финансового обеспечения скорой медицинской помощи на 2021год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EC318C" w:rsidRDefault="00EC318C" w:rsidP="00EC318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703AF" w:rsidRDefault="00E703AF" w:rsidP="00E703A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703AF" w:rsidRPr="00F5458D" w:rsidRDefault="00E703AF" w:rsidP="00EC318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D700A" w:rsidRPr="009751D9" w:rsidRDefault="00B70DB5" w:rsidP="00CD70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E353D7" w:rsidRPr="009751D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E353D7" w:rsidRPr="009751D9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медицинской помощи на 2021г. между кварталами для ряда медицинских организаций по ходатайств</w:t>
      </w:r>
      <w:r w:rsidR="007B62AA" w:rsidRPr="009751D9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="00E353D7"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МО и инициативе МЗОО</w:t>
      </w:r>
      <w:r w:rsidR="00CD700A" w:rsidRPr="009751D9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СМО.</w:t>
      </w:r>
    </w:p>
    <w:p w:rsidR="00E353D7" w:rsidRPr="008B7960" w:rsidRDefault="00E353D7" w:rsidP="00E353D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="009751D9"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9751D9" w:rsidRPr="008B7960"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</w:p>
    <w:p w:rsidR="00F5458D" w:rsidRPr="00E703AF" w:rsidRDefault="00F5458D" w:rsidP="007A69F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5458D" w:rsidRPr="009751D9" w:rsidRDefault="00F5458D" w:rsidP="00F5458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5458D" w:rsidRPr="009751D9" w:rsidRDefault="00F5458D" w:rsidP="00F5458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A69F0" w:rsidRPr="009751D9" w:rsidRDefault="00B70DB5" w:rsidP="007A69F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7A69F0"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медицинской помощи на 2021г. между кварталами для </w:t>
      </w:r>
      <w:r w:rsidR="00E353D7"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="007A69F0" w:rsidRPr="009751D9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="007A69F0"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 w:rsidR="009751D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7A69F0"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A69F0" w:rsidRPr="009751D9" w:rsidRDefault="00B70DB5" w:rsidP="007A69F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7A69F0"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B52DA7" w:rsidRPr="009751D9"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="007A69F0"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7A69F0" w:rsidRPr="009751D9" w:rsidRDefault="007A69F0" w:rsidP="007A69F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69F0" w:rsidRDefault="007A69F0" w:rsidP="005479D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824C4" w:rsidRPr="00B52DA7" w:rsidRDefault="000824C4" w:rsidP="005479D1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01005" w:rsidRDefault="00E01005" w:rsidP="00E010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9.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>
        <w:rPr>
          <w:rFonts w:ascii="Times New Roman" w:hAnsi="Times New Roman"/>
          <w:color w:val="000000"/>
          <w:sz w:val="28"/>
          <w:szCs w:val="28"/>
        </w:rPr>
        <w:t>НЕОТЛОЖНАЯ ПОМОЩЬ</w:t>
      </w:r>
      <w:r w:rsidRPr="00BE49F4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</w:t>
      </w: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E01005" w:rsidRDefault="00E01005" w:rsidP="00E01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Докладчик 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>– Шатилов А.П.</w:t>
      </w:r>
    </w:p>
    <w:p w:rsidR="000824C4" w:rsidRDefault="000824C4" w:rsidP="000824C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24C4" w:rsidRPr="00BC477B" w:rsidRDefault="000824C4" w:rsidP="000824C4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0824C4" w:rsidRPr="00BC477B" w:rsidRDefault="000824C4" w:rsidP="000824C4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0824C4" w:rsidRDefault="000824C4" w:rsidP="000824C4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C477B">
        <w:rPr>
          <w:rFonts w:ascii="Times New Roman" w:hAnsi="Times New Roman"/>
          <w:sz w:val="28"/>
          <w:szCs w:val="28"/>
        </w:rPr>
        <w:t xml:space="preserve">.1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Скорректировать объемы предоставления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блоку </w:t>
      </w:r>
      <w:r w:rsidR="00E0100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01005">
        <w:rPr>
          <w:rFonts w:ascii="Times New Roman" w:hAnsi="Times New Roman"/>
          <w:color w:val="000000"/>
          <w:sz w:val="28"/>
          <w:szCs w:val="28"/>
        </w:rPr>
        <w:t>НЕОТЛОЖНАЯ ПОМОЩЬ»</w:t>
      </w:r>
      <w:r w:rsidR="00E01005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0824C4" w:rsidRPr="009751D9" w:rsidRDefault="000824C4" w:rsidP="000824C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9</w:t>
      </w:r>
      <w:r w:rsidRPr="009751D9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апрель 2021 г.</w:t>
      </w:r>
    </w:p>
    <w:p w:rsidR="000824C4" w:rsidRPr="009751D9" w:rsidRDefault="000824C4" w:rsidP="000824C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24C4" w:rsidRDefault="000824C4" w:rsidP="000824C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824C4" w:rsidRDefault="000824C4" w:rsidP="000824C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1291" w:rsidRPr="004713AD" w:rsidRDefault="000824C4" w:rsidP="0009129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091291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091291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091291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091291"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="00091291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091291">
        <w:rPr>
          <w:rFonts w:ascii="Times New Roman" w:hAnsi="Times New Roman"/>
          <w:color w:val="000000"/>
          <w:sz w:val="28"/>
          <w:szCs w:val="28"/>
        </w:rPr>
        <w:t>на 2021г. по блокам ДС и ДС ОНК для ряда МО по</w:t>
      </w:r>
      <w:r w:rsidR="00091291" w:rsidRPr="000912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1291" w:rsidRPr="009751D9">
        <w:rPr>
          <w:rFonts w:ascii="Times New Roman" w:hAnsi="Times New Roman"/>
          <w:color w:val="000000" w:themeColor="text1"/>
          <w:sz w:val="28"/>
          <w:szCs w:val="28"/>
        </w:rPr>
        <w:t>ходатайствам МО</w:t>
      </w:r>
      <w:r w:rsidR="0009129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91291">
        <w:rPr>
          <w:rFonts w:ascii="Times New Roman" w:hAnsi="Times New Roman"/>
          <w:color w:val="000000"/>
          <w:sz w:val="28"/>
          <w:szCs w:val="28"/>
        </w:rPr>
        <w:t xml:space="preserve"> инициативе </w:t>
      </w:r>
      <w:r w:rsidR="00091291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091291">
        <w:rPr>
          <w:rFonts w:ascii="Times New Roman" w:hAnsi="Times New Roman"/>
          <w:color w:val="000000"/>
          <w:sz w:val="28"/>
          <w:szCs w:val="28"/>
        </w:rPr>
        <w:t>ЗО</w:t>
      </w:r>
      <w:r w:rsidR="00091291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091291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091291"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1291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091291">
        <w:rPr>
          <w:rFonts w:ascii="Times New Roman" w:hAnsi="Times New Roman"/>
          <w:color w:val="000000"/>
          <w:sz w:val="28"/>
          <w:szCs w:val="28"/>
        </w:rPr>
        <w:t>.</w:t>
      </w:r>
    </w:p>
    <w:p w:rsidR="005479D1" w:rsidRPr="008B7960" w:rsidRDefault="005479D1" w:rsidP="005479D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810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</w:p>
    <w:p w:rsidR="005479D1" w:rsidRDefault="005479D1" w:rsidP="00305AAA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479D1" w:rsidRPr="0001030F" w:rsidRDefault="005479D1" w:rsidP="005479D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479D1" w:rsidRPr="0001030F" w:rsidRDefault="005479D1" w:rsidP="005479D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479D1" w:rsidRDefault="000824C4" w:rsidP="005479D1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5479D1" w:rsidRPr="00BF23FA">
        <w:rPr>
          <w:rFonts w:ascii="Times New Roman" w:hAnsi="Times New Roman"/>
          <w:sz w:val="28"/>
          <w:szCs w:val="28"/>
        </w:rPr>
        <w:t>.</w:t>
      </w:r>
      <w:r w:rsidR="005479D1">
        <w:rPr>
          <w:rFonts w:ascii="Times New Roman" w:hAnsi="Times New Roman"/>
          <w:sz w:val="28"/>
          <w:szCs w:val="28"/>
        </w:rPr>
        <w:t>1</w:t>
      </w:r>
      <w:r w:rsidR="005479D1" w:rsidRPr="00BF23FA">
        <w:rPr>
          <w:rFonts w:ascii="Times New Roman" w:hAnsi="Times New Roman"/>
          <w:sz w:val="28"/>
          <w:szCs w:val="28"/>
        </w:rPr>
        <w:t xml:space="preserve"> Скорректировать объемы </w:t>
      </w:r>
      <w:r w:rsidR="005479D1">
        <w:rPr>
          <w:rFonts w:ascii="Times New Roman" w:hAnsi="Times New Roman"/>
          <w:sz w:val="28"/>
          <w:szCs w:val="28"/>
        </w:rPr>
        <w:t xml:space="preserve">предоставления </w:t>
      </w:r>
      <w:r w:rsidR="005479D1"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="005479D1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5479D1">
        <w:rPr>
          <w:rFonts w:ascii="Times New Roman" w:hAnsi="Times New Roman"/>
          <w:color w:val="000000"/>
          <w:sz w:val="28"/>
          <w:szCs w:val="28"/>
        </w:rPr>
        <w:t>на 2021г. по блок</w:t>
      </w:r>
      <w:r w:rsidR="00091291">
        <w:rPr>
          <w:rFonts w:ascii="Times New Roman" w:hAnsi="Times New Roman"/>
          <w:color w:val="000000"/>
          <w:sz w:val="28"/>
          <w:szCs w:val="28"/>
        </w:rPr>
        <w:t>ам</w:t>
      </w:r>
      <w:r w:rsidR="005479D1">
        <w:rPr>
          <w:rFonts w:ascii="Times New Roman" w:hAnsi="Times New Roman"/>
          <w:color w:val="000000"/>
          <w:sz w:val="28"/>
          <w:szCs w:val="28"/>
        </w:rPr>
        <w:t xml:space="preserve"> ДС </w:t>
      </w:r>
      <w:r w:rsidR="00091291">
        <w:rPr>
          <w:rFonts w:ascii="Times New Roman" w:hAnsi="Times New Roman"/>
          <w:color w:val="000000"/>
          <w:sz w:val="28"/>
          <w:szCs w:val="28"/>
        </w:rPr>
        <w:t>и ДС ОНК для ряда МО</w:t>
      </w:r>
      <w:r w:rsidR="005479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79D1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5479D1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5479D1" w:rsidRPr="0001030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5479D1" w:rsidRDefault="000824C4" w:rsidP="005479D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5479D1" w:rsidRPr="0001030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479D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479D1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5479D1"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="005479D1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5479D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79D1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5479D1" w:rsidRPr="0001030F" w:rsidRDefault="005479D1" w:rsidP="005479D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479D1" w:rsidRPr="009751D9" w:rsidRDefault="005479D1" w:rsidP="005479D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5479D1" w:rsidRDefault="005479D1" w:rsidP="00305AAA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A2F41" w:rsidRPr="004713AD" w:rsidRDefault="000A2F41" w:rsidP="000A2F4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0824C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стационарной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по блокам КС, КС ОНК и КС РОД для ряда медицинских организаций по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A2F41" w:rsidRPr="008B7960" w:rsidRDefault="000A2F41" w:rsidP="000A2F4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810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</w:p>
    <w:p w:rsidR="00305AAA" w:rsidRDefault="00305AAA" w:rsidP="00305AA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5AAA" w:rsidRPr="0001030F" w:rsidRDefault="00305AAA" w:rsidP="00305AAA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05AAA" w:rsidRPr="0001030F" w:rsidRDefault="00305AAA" w:rsidP="00305AAA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05AAA" w:rsidRDefault="005479D1" w:rsidP="00305AAA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824C4">
        <w:rPr>
          <w:rFonts w:ascii="Times New Roman" w:hAnsi="Times New Roman"/>
          <w:sz w:val="28"/>
          <w:szCs w:val="28"/>
        </w:rPr>
        <w:t>1</w:t>
      </w:r>
      <w:r w:rsidR="00305AAA" w:rsidRPr="00BF23FA">
        <w:rPr>
          <w:rFonts w:ascii="Times New Roman" w:hAnsi="Times New Roman"/>
          <w:sz w:val="28"/>
          <w:szCs w:val="28"/>
        </w:rPr>
        <w:t>.</w:t>
      </w:r>
      <w:r w:rsidR="00305AAA">
        <w:rPr>
          <w:rFonts w:ascii="Times New Roman" w:hAnsi="Times New Roman"/>
          <w:sz w:val="28"/>
          <w:szCs w:val="28"/>
        </w:rPr>
        <w:t>1</w:t>
      </w:r>
      <w:r w:rsidR="00305AAA" w:rsidRPr="00BF23FA">
        <w:rPr>
          <w:rFonts w:ascii="Times New Roman" w:hAnsi="Times New Roman"/>
          <w:sz w:val="28"/>
          <w:szCs w:val="28"/>
        </w:rPr>
        <w:t xml:space="preserve"> Скорректировать объемы </w:t>
      </w:r>
      <w:r w:rsidR="00305AAA">
        <w:rPr>
          <w:rFonts w:ascii="Times New Roman" w:hAnsi="Times New Roman"/>
          <w:sz w:val="28"/>
          <w:szCs w:val="28"/>
        </w:rPr>
        <w:t xml:space="preserve">предоставления стационарной </w:t>
      </w:r>
      <w:r w:rsidR="00305AAA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305AAA">
        <w:rPr>
          <w:rFonts w:ascii="Times New Roman" w:hAnsi="Times New Roman"/>
          <w:color w:val="000000"/>
          <w:sz w:val="28"/>
          <w:szCs w:val="28"/>
        </w:rPr>
        <w:t>на 2021г. по блок</w:t>
      </w:r>
      <w:r w:rsidR="000A2F41">
        <w:rPr>
          <w:rFonts w:ascii="Times New Roman" w:hAnsi="Times New Roman"/>
          <w:color w:val="000000"/>
          <w:sz w:val="28"/>
          <w:szCs w:val="28"/>
        </w:rPr>
        <w:t>ам</w:t>
      </w:r>
      <w:r w:rsidR="00305A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2F41">
        <w:rPr>
          <w:rFonts w:ascii="Times New Roman" w:hAnsi="Times New Roman"/>
          <w:color w:val="000000"/>
          <w:sz w:val="28"/>
          <w:szCs w:val="28"/>
        </w:rPr>
        <w:t xml:space="preserve">КС, КС ОНК и </w:t>
      </w:r>
      <w:r w:rsidR="00305AAA">
        <w:rPr>
          <w:rFonts w:ascii="Times New Roman" w:hAnsi="Times New Roman"/>
          <w:color w:val="000000"/>
          <w:sz w:val="28"/>
          <w:szCs w:val="28"/>
        </w:rPr>
        <w:t xml:space="preserve">КС РОД для ряда медицинских организаций </w:t>
      </w:r>
      <w:r w:rsidR="00305AAA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0824C4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305AAA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305AAA" w:rsidRPr="0001030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05AAA" w:rsidRDefault="005479D1" w:rsidP="00305AA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824C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05AAA" w:rsidRPr="0001030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05AA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05AAA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305AAA"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="00305AAA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305AA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05AAA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305AAA" w:rsidRPr="0001030F" w:rsidRDefault="00305AAA" w:rsidP="00305AA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5AAA" w:rsidRDefault="00305AAA" w:rsidP="00305AA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4327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5865C3" w:rsidRDefault="005865C3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318" w:rsidRDefault="00082318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C153D4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Лаптев В.И._____________________</w:t>
            </w: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A43279" w:rsidRPr="008930D1" w:rsidTr="00C153D4">
        <w:trPr>
          <w:trHeight w:val="633"/>
        </w:trPr>
        <w:tc>
          <w:tcPr>
            <w:tcW w:w="5004" w:type="dxa"/>
            <w:shd w:val="clear" w:color="auto" w:fill="auto"/>
          </w:tcPr>
          <w:p w:rsidR="00A43279" w:rsidRPr="00281755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A43279" w:rsidRPr="00281755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A43279" w:rsidRPr="008930D1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279" w:rsidRPr="008930D1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A43279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A43279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279" w:rsidRPr="00B67642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A43279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279" w:rsidRPr="008930D1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A43279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A43279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279" w:rsidRPr="008930D1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A43279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279" w:rsidRPr="008930D1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A43279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A43279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279" w:rsidRPr="000B3992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A43279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279" w:rsidRPr="008930D1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A43279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A43279" w:rsidRPr="00281755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A43279" w:rsidRPr="00281755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A43279" w:rsidRPr="008930D1" w:rsidRDefault="00A43279" w:rsidP="00A4327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092D">
      <w:rPr>
        <w:rStyle w:val="a5"/>
        <w:noProof/>
      </w:rPr>
      <w:t>7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59EF"/>
    <w:rsid w:val="0003027C"/>
    <w:rsid w:val="000304F2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1E31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115F"/>
    <w:rsid w:val="001C22C8"/>
    <w:rsid w:val="001C32F7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92D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3535"/>
    <w:rsid w:val="007C4A43"/>
    <w:rsid w:val="007C53E8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F9F"/>
    <w:rsid w:val="008B55A4"/>
    <w:rsid w:val="008B5C34"/>
    <w:rsid w:val="008B5FC8"/>
    <w:rsid w:val="008B6254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228ECDC0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14379</TotalTime>
  <Pages>7</Pages>
  <Words>1435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29</cp:revision>
  <cp:lastPrinted>2020-03-30T10:52:00Z</cp:lastPrinted>
  <dcterms:created xsi:type="dcterms:W3CDTF">2020-03-24T11:44:00Z</dcterms:created>
  <dcterms:modified xsi:type="dcterms:W3CDTF">2021-05-05T08:54:00Z</dcterms:modified>
</cp:coreProperties>
</file>